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EC" w:rsidRPr="000A654C" w:rsidRDefault="002544EC" w:rsidP="000A654C">
      <w:pPr>
        <w:jc w:val="center"/>
        <w:rPr>
          <w:rFonts w:ascii="Times New Roman" w:hAnsi="Times New Roman" w:cs="Times New Roman"/>
          <w:sz w:val="32"/>
          <w:szCs w:val="32"/>
        </w:rPr>
      </w:pPr>
      <w:r w:rsidRPr="000A654C">
        <w:rPr>
          <w:rFonts w:ascii="Times New Roman" w:hAnsi="Times New Roman" w:cs="Times New Roman"/>
          <w:sz w:val="32"/>
          <w:szCs w:val="32"/>
        </w:rPr>
        <w:t>INO8001L (Az informatika tanítása I.)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Kurzusinformáció</w:t>
      </w:r>
      <w:r w:rsidR="000F4D95">
        <w:rPr>
          <w:rFonts w:ascii="Times New Roman" w:hAnsi="Times New Roman" w:cs="Times New Roman"/>
          <w:sz w:val="24"/>
          <w:szCs w:val="24"/>
        </w:rPr>
        <w:t xml:space="preserve">: </w:t>
      </w:r>
      <w:r w:rsidRPr="002544E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20-2021. I. Félév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Félévi követelmény: kollokvium (2 kredit)</w:t>
      </w:r>
    </w:p>
    <w:p w:rsidR="002544EC" w:rsidRPr="002544EC" w:rsidRDefault="000F4D95" w:rsidP="002544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greksza.istvan@nyszcevisz.hu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TANTÁRGYLEÍRÁS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1. A tantárgy elsajátításának célja, a kialakítandó kompetenciák leírása:</w:t>
      </w:r>
    </w:p>
    <w:p w:rsidR="002544EC" w:rsidRPr="002544EC" w:rsidRDefault="002544EC" w:rsidP="000F4D95">
      <w:pPr>
        <w:jc w:val="both"/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Az informatikatanár sajátos szakmódszertani (tantárgy-pedagógiai) ismeretei. Informatikai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fogalmak, eszközök, módszerek tanításának alapkérdései. Fogalomalkotás az informatikában,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az informatikai fogalmak tanításának alapkérdései. Az informatikai fogalmak, fogalmi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rendszerek kialakítását megalapozó tapasztalatszerzés folyamata. A Nemzeti alaptanterv,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kerettantervek informatika területe, érettségi követelmények. Tantervfelépítés,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tantárgyfelépítés. Informatikai kompetenciák, az informatika kulcsfogalom-rendszere.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informatika tanításának módszertana más diszciplínák tanításával összevetve: azonosságok,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különbségek.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2. Az elsajátítandó ismeretanyag:</w:t>
      </w:r>
    </w:p>
    <w:p w:rsidR="002544EC" w:rsidRPr="002544EC" w:rsidRDefault="002544EC" w:rsidP="000F4D95">
      <w:pPr>
        <w:jc w:val="both"/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Az informatika oktatásának célja, feladata, ismeretkörei. A Nemzeti Alaptanterv informatikai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 xml:space="preserve">témakörei. Érettségi követelmények. Az </w:t>
      </w:r>
      <w:proofErr w:type="gramStart"/>
      <w:r w:rsidRPr="002544EC">
        <w:rPr>
          <w:rFonts w:ascii="Times New Roman" w:hAnsi="Times New Roman" w:cs="Times New Roman"/>
          <w:sz w:val="24"/>
          <w:szCs w:val="24"/>
        </w:rPr>
        <w:t>informatika oktatási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 xml:space="preserve"> formái. Tananyag felépítés,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tantárgyfelépítés informatikából. Informatikai tantervek, tankönyvek elemzése. A helyi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tanterv készítésének, a tanmenet, az óravázlat készítésének szempontjai, tartalmi, formai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követelményei. Az informatikaoktatást illető téveszmék elemzése.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3. A tárgy teljesítésének követelményei: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Pr="002544E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 xml:space="preserve"> kitűzött feladatok megoldása, elküldése.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II. Félév végén beadandó (elküldendő) feladat:</w:t>
      </w:r>
    </w:p>
    <w:p w:rsidR="002544EC" w:rsidRPr="002544EC" w:rsidRDefault="002544EC" w:rsidP="002544E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A minták alapján 1 saját tanmenet</w:t>
      </w:r>
    </w:p>
    <w:p w:rsidR="002544EC" w:rsidRPr="002544EC" w:rsidRDefault="002544EC" w:rsidP="002544E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A minták alapján 1 saját óravázlat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 w:rsidRPr="002544E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44EC">
        <w:rPr>
          <w:rFonts w:ascii="Times New Roman" w:hAnsi="Times New Roman" w:cs="Times New Roman"/>
          <w:sz w:val="24"/>
          <w:szCs w:val="24"/>
        </w:rPr>
        <w:t xml:space="preserve"> zárhelyi dolgozat eredményes megírása.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A kollokviumi jegy az elméleti írásbeli eredmény, a beadott feladatok,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mikrotanítás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>” színvonala alapján lesz megállapítva.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4. Kötelező irodalom: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1. Kerettanterv a </w:t>
      </w:r>
      <w:r w:rsidR="001E276E">
        <w:rPr>
          <w:rFonts w:ascii="Times New Roman" w:hAnsi="Times New Roman" w:cs="Times New Roman"/>
          <w:sz w:val="24"/>
          <w:szCs w:val="24"/>
        </w:rPr>
        <w:t>szakképző iskolák számára</w:t>
      </w:r>
      <w:r w:rsidRPr="002544EC">
        <w:rPr>
          <w:rFonts w:ascii="Times New Roman" w:hAnsi="Times New Roman" w:cs="Times New Roman"/>
          <w:sz w:val="24"/>
          <w:szCs w:val="24"/>
        </w:rPr>
        <w:t xml:space="preserve"> Informatika.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276E" w:rsidRPr="001E276E">
        <w:rPr>
          <w:rFonts w:ascii="Times New Roman" w:hAnsi="Times New Roman" w:cs="Times New Roman"/>
          <w:sz w:val="24"/>
          <w:szCs w:val="24"/>
        </w:rPr>
        <w:t>https://www.oktatas.hu/kozneveles/kerettantervek/2020_nat/kerettanterv_szakkepzes/kozismereti_kerettanterv_szakkepzes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lastRenderedPageBreak/>
        <w:t xml:space="preserve">2. Kerettanterv a </w:t>
      </w:r>
      <w:r w:rsidR="00475C8C">
        <w:rPr>
          <w:rFonts w:ascii="Times New Roman" w:hAnsi="Times New Roman" w:cs="Times New Roman"/>
          <w:sz w:val="24"/>
          <w:szCs w:val="24"/>
        </w:rPr>
        <w:t>gimnáziumok</w:t>
      </w:r>
      <w:r w:rsidRPr="002544EC">
        <w:rPr>
          <w:rFonts w:ascii="Times New Roman" w:hAnsi="Times New Roman" w:cs="Times New Roman"/>
          <w:sz w:val="24"/>
          <w:szCs w:val="24"/>
        </w:rPr>
        <w:t xml:space="preserve"> 9-12. évfolyama számára. Informatika.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276E" w:rsidRPr="001E276E">
        <w:rPr>
          <w:rFonts w:ascii="Times New Roman" w:hAnsi="Times New Roman" w:cs="Times New Roman"/>
          <w:sz w:val="24"/>
          <w:szCs w:val="24"/>
        </w:rPr>
        <w:t>https://www.oktatas.hu/kozneveles/kerettantervek/2020_nat/kerettanterv_gimn_9_12_evf</w:t>
      </w:r>
    </w:p>
    <w:p w:rsidR="002544EC" w:rsidRPr="000A654C" w:rsidRDefault="002544EC" w:rsidP="002544EC">
      <w:pPr>
        <w:rPr>
          <w:rFonts w:ascii="Times New Roman" w:hAnsi="Times New Roman" w:cs="Times New Roman"/>
          <w:b/>
          <w:sz w:val="24"/>
          <w:szCs w:val="24"/>
        </w:rPr>
      </w:pPr>
      <w:r w:rsidRPr="000A654C">
        <w:rPr>
          <w:rFonts w:ascii="Times New Roman" w:hAnsi="Times New Roman" w:cs="Times New Roman"/>
          <w:b/>
          <w:sz w:val="24"/>
          <w:szCs w:val="24"/>
        </w:rPr>
        <w:t>5. Ajánlott irodalom: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László: Az informatika ismeretkörei – ELTE IK, 2006.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2. Kátai Zoltán, Nyakóné Juhász Katalin, </w:t>
      </w:r>
      <w:proofErr w:type="spellStart"/>
      <w:r w:rsidRPr="002544EC">
        <w:rPr>
          <w:rFonts w:ascii="Times New Roman" w:hAnsi="Times New Roman" w:cs="Times New Roman"/>
          <w:sz w:val="24"/>
          <w:szCs w:val="24"/>
        </w:rPr>
        <w:t>Zsakó</w:t>
      </w:r>
      <w:proofErr w:type="spellEnd"/>
      <w:r w:rsidRPr="002544EC">
        <w:rPr>
          <w:rFonts w:ascii="Times New Roman" w:hAnsi="Times New Roman" w:cs="Times New Roman"/>
          <w:sz w:val="24"/>
          <w:szCs w:val="24"/>
        </w:rPr>
        <w:t xml:space="preserve"> László: Mivel foglalkozik az informatika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szakmódszertan? INFODIDACT’08 Informatika Szakmódszertani Konferencia, Szombathely,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2008.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3. Vass Vilmos: A kompetencia fogalmának értelmezése, Oktatáskutató és Fejlesztő Intézet,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4EC">
        <w:rPr>
          <w:rFonts w:ascii="Times New Roman" w:hAnsi="Times New Roman" w:cs="Times New Roman"/>
          <w:sz w:val="24"/>
          <w:szCs w:val="24"/>
        </w:rPr>
        <w:t>2009.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>4. Középiskolai tankönyvek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44EC" w:rsidRPr="002544EC" w:rsidRDefault="002544EC" w:rsidP="002544EC">
      <w:pPr>
        <w:rPr>
          <w:rFonts w:ascii="Times New Roman" w:hAnsi="Times New Roman" w:cs="Times New Roman"/>
          <w:sz w:val="24"/>
          <w:szCs w:val="24"/>
        </w:rPr>
      </w:pPr>
      <w:r w:rsidRPr="002544EC">
        <w:rPr>
          <w:rFonts w:ascii="Times New Roman" w:hAnsi="Times New Roman" w:cs="Times New Roman"/>
          <w:sz w:val="24"/>
          <w:szCs w:val="24"/>
        </w:rPr>
        <w:t xml:space="preserve">5. Érettségi követelmények és korábbi érettségi feladatsorok honlapja: </w:t>
      </w:r>
      <w:hyperlink r:id="rId6" w:history="1">
        <w:r w:rsidRPr="002544EC">
          <w:rPr>
            <w:rStyle w:val="Hiperhivatkozs"/>
            <w:rFonts w:ascii="Times New Roman" w:hAnsi="Times New Roman" w:cs="Times New Roman"/>
            <w:sz w:val="24"/>
            <w:szCs w:val="24"/>
          </w:rPr>
          <w:t>http://www.oktatas.hu</w:t>
        </w:r>
      </w:hyperlink>
      <w:bookmarkStart w:id="0" w:name="_GoBack"/>
      <w:bookmarkEnd w:id="0"/>
    </w:p>
    <w:sectPr w:rsidR="002544EC" w:rsidRPr="00254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387C"/>
    <w:multiLevelType w:val="hybridMultilevel"/>
    <w:tmpl w:val="63701D3E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D066CEC"/>
    <w:multiLevelType w:val="hybridMultilevel"/>
    <w:tmpl w:val="ADF28D56"/>
    <w:lvl w:ilvl="0" w:tplc="5EA8DE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EC"/>
    <w:rsid w:val="0003214D"/>
    <w:rsid w:val="0007123A"/>
    <w:rsid w:val="000A0555"/>
    <w:rsid w:val="000A4DDD"/>
    <w:rsid w:val="000A654C"/>
    <w:rsid w:val="000F4D95"/>
    <w:rsid w:val="00147041"/>
    <w:rsid w:val="001E276E"/>
    <w:rsid w:val="002544EC"/>
    <w:rsid w:val="00475C8C"/>
    <w:rsid w:val="00484732"/>
    <w:rsid w:val="00852665"/>
    <w:rsid w:val="00905000"/>
    <w:rsid w:val="00C33E83"/>
    <w:rsid w:val="00C7460A"/>
    <w:rsid w:val="00CB22AC"/>
    <w:rsid w:val="00F5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44E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54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44E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5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ktata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Greksza István</dc:creator>
  <cp:lastModifiedBy>Greksza István</cp:lastModifiedBy>
  <cp:revision>3</cp:revision>
  <dcterms:created xsi:type="dcterms:W3CDTF">2020-09-13T20:29:00Z</dcterms:created>
  <dcterms:modified xsi:type="dcterms:W3CDTF">2020-09-13T20:32:00Z</dcterms:modified>
</cp:coreProperties>
</file>